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C62C" w14:textId="109C2BBB" w:rsidR="00376E7A" w:rsidRDefault="00376E7A" w:rsidP="00D60914">
      <w:pPr>
        <w:pBdr>
          <w:bottom w:val="single" w:sz="12" w:space="1" w:color="auto"/>
        </w:pBd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DECLARAÇÃO DE VOTO</w:t>
      </w:r>
    </w:p>
    <w:p w14:paraId="5C3C1834" w14:textId="77777777" w:rsidR="00EC1B1D" w:rsidRPr="0091561D" w:rsidRDefault="00EC1B1D" w:rsidP="00EC1B1D">
      <w:pPr>
        <w:pBdr>
          <w:bottom w:val="single" w:sz="12" w:space="1" w:color="auto"/>
        </w:pBdr>
        <w:spacing w:after="0"/>
        <w:jc w:val="center"/>
        <w:rPr>
          <w:b/>
          <w:sz w:val="28"/>
          <w:szCs w:val="24"/>
        </w:rPr>
      </w:pPr>
    </w:p>
    <w:p w14:paraId="436FF5F4" w14:textId="3233D7C4" w:rsidR="00B97007" w:rsidRDefault="00B97007" w:rsidP="00666F65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Matéria Legislativa:</w:t>
      </w:r>
      <w:r>
        <w:rPr>
          <w:i/>
          <w:sz w:val="24"/>
          <w:szCs w:val="24"/>
        </w:rPr>
        <w:t xml:space="preserve"> </w:t>
      </w:r>
      <w:r w:rsidR="0095649F">
        <w:rPr>
          <w:i/>
          <w:sz w:val="24"/>
          <w:szCs w:val="24"/>
        </w:rPr>
        <w:t xml:space="preserve">Parecer </w:t>
      </w:r>
      <w:r w:rsidR="00376E7A">
        <w:rPr>
          <w:i/>
          <w:sz w:val="24"/>
          <w:szCs w:val="24"/>
        </w:rPr>
        <w:t>do Relator da</w:t>
      </w:r>
      <w:r w:rsidR="0095649F">
        <w:rPr>
          <w:i/>
          <w:sz w:val="24"/>
          <w:szCs w:val="24"/>
        </w:rPr>
        <w:t xml:space="preserve"> Comissão de Legislação, Justiça e Redação Final ao </w:t>
      </w:r>
      <w:r>
        <w:rPr>
          <w:i/>
          <w:sz w:val="24"/>
          <w:szCs w:val="24"/>
        </w:rPr>
        <w:t>Projeto de</w:t>
      </w:r>
      <w:r w:rsidR="003315BE">
        <w:rPr>
          <w:i/>
          <w:sz w:val="24"/>
          <w:szCs w:val="24"/>
        </w:rPr>
        <w:t xml:space="preserve"> Lei </w:t>
      </w:r>
      <w:r w:rsidR="009E597B">
        <w:rPr>
          <w:i/>
          <w:sz w:val="24"/>
          <w:szCs w:val="24"/>
        </w:rPr>
        <w:t>004</w:t>
      </w:r>
      <w:r w:rsidR="00277203">
        <w:rPr>
          <w:i/>
          <w:sz w:val="24"/>
          <w:szCs w:val="24"/>
        </w:rPr>
        <w:t>/202</w:t>
      </w:r>
      <w:r w:rsidR="002F6DF3">
        <w:rPr>
          <w:i/>
          <w:sz w:val="24"/>
          <w:szCs w:val="24"/>
        </w:rPr>
        <w:t>5</w:t>
      </w:r>
      <w:r w:rsidR="0011508B">
        <w:rPr>
          <w:i/>
          <w:sz w:val="24"/>
          <w:szCs w:val="24"/>
        </w:rPr>
        <w:t xml:space="preserve">, </w:t>
      </w:r>
      <w:r w:rsidR="007B127E">
        <w:rPr>
          <w:sz w:val="24"/>
          <w:szCs w:val="24"/>
        </w:rPr>
        <w:t>de autoria</w:t>
      </w:r>
      <w:r w:rsidR="00622A07">
        <w:rPr>
          <w:sz w:val="24"/>
          <w:szCs w:val="24"/>
        </w:rPr>
        <w:t xml:space="preserve"> do Vereador</w:t>
      </w:r>
      <w:r w:rsidR="007B127E">
        <w:rPr>
          <w:sz w:val="24"/>
          <w:szCs w:val="24"/>
        </w:rPr>
        <w:t xml:space="preserve"> </w:t>
      </w:r>
      <w:proofErr w:type="spellStart"/>
      <w:r w:rsidR="009E597B" w:rsidRPr="009E597B">
        <w:rPr>
          <w:b/>
          <w:sz w:val="24"/>
        </w:rPr>
        <w:t>Jaire</w:t>
      </w:r>
      <w:proofErr w:type="spellEnd"/>
      <w:r w:rsidR="009E597B" w:rsidRPr="009E597B">
        <w:rPr>
          <w:b/>
          <w:sz w:val="24"/>
        </w:rPr>
        <w:t xml:space="preserve"> de Freitas Araújo</w:t>
      </w:r>
      <w:r w:rsidR="0011508B" w:rsidRPr="00DE6FA6">
        <w:rPr>
          <w:b/>
          <w:i/>
          <w:sz w:val="24"/>
          <w:szCs w:val="24"/>
        </w:rPr>
        <w:t>.</w:t>
      </w:r>
    </w:p>
    <w:p w14:paraId="2F082F40" w14:textId="02D68A5E" w:rsidR="00EC1B1D" w:rsidRPr="003315BE" w:rsidRDefault="00B97007" w:rsidP="00EC1B1D">
      <w:pPr>
        <w:pBdr>
          <w:bottom w:val="single" w:sz="12" w:space="1" w:color="auto"/>
        </w:pBdr>
        <w:spacing w:after="120"/>
        <w:rPr>
          <w:b/>
          <w:i/>
          <w:sz w:val="28"/>
          <w:szCs w:val="24"/>
        </w:rPr>
      </w:pPr>
      <w:r>
        <w:rPr>
          <w:b/>
          <w:i/>
          <w:sz w:val="24"/>
          <w:szCs w:val="24"/>
        </w:rPr>
        <w:t>Relator:</w:t>
      </w:r>
      <w:r>
        <w:rPr>
          <w:i/>
          <w:sz w:val="24"/>
          <w:szCs w:val="24"/>
        </w:rPr>
        <w:t xml:space="preserve"> </w:t>
      </w:r>
      <w:proofErr w:type="spellStart"/>
      <w:r w:rsidR="006A001A">
        <w:t>Mattson</w:t>
      </w:r>
      <w:proofErr w:type="spellEnd"/>
      <w:r w:rsidR="006A001A">
        <w:t xml:space="preserve"> </w:t>
      </w:r>
      <w:proofErr w:type="spellStart"/>
      <w:r w:rsidR="006A001A">
        <w:t>Ranier</w:t>
      </w:r>
      <w:proofErr w:type="spellEnd"/>
      <w:r w:rsidR="006A001A">
        <w:t xml:space="preserve"> Gomes de Araújo</w:t>
      </w:r>
    </w:p>
    <w:p w14:paraId="6C5A20BB" w14:textId="77777777" w:rsidR="00D60914" w:rsidRDefault="00D60914" w:rsidP="00972378">
      <w:pPr>
        <w:spacing w:after="120"/>
        <w:rPr>
          <w:b/>
          <w:bCs/>
          <w:i/>
          <w:sz w:val="24"/>
          <w:szCs w:val="24"/>
        </w:rPr>
      </w:pPr>
    </w:p>
    <w:p w14:paraId="58FD31F9" w14:textId="6EE8999D" w:rsidR="00A63B1C" w:rsidRPr="00F47EAA" w:rsidRDefault="00972378" w:rsidP="00972378">
      <w:pPr>
        <w:spacing w:after="1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I – </w:t>
      </w:r>
      <w:r w:rsidR="00CD2A7B">
        <w:rPr>
          <w:b/>
          <w:bCs/>
          <w:i/>
          <w:sz w:val="24"/>
          <w:szCs w:val="24"/>
        </w:rPr>
        <w:t>DECLARAÇÃO DE VOTO</w:t>
      </w:r>
    </w:p>
    <w:p w14:paraId="60EEA9A5" w14:textId="34007288" w:rsidR="003315BE" w:rsidRPr="008F4E73" w:rsidRDefault="003315BE" w:rsidP="001109B3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3315BE">
        <w:rPr>
          <w:sz w:val="24"/>
          <w:szCs w:val="24"/>
        </w:rPr>
        <w:t xml:space="preserve">Recebemos do Relator o parecer sobre o </w:t>
      </w:r>
      <w:r w:rsidRPr="003315BE">
        <w:rPr>
          <w:i/>
          <w:sz w:val="24"/>
          <w:szCs w:val="24"/>
        </w:rPr>
        <w:t xml:space="preserve">Projeto de </w:t>
      </w:r>
      <w:r w:rsidR="00D60914">
        <w:rPr>
          <w:i/>
          <w:sz w:val="24"/>
          <w:szCs w:val="24"/>
        </w:rPr>
        <w:t>Le</w:t>
      </w:r>
      <w:r w:rsidRPr="003315BE">
        <w:rPr>
          <w:i/>
          <w:sz w:val="24"/>
          <w:szCs w:val="24"/>
        </w:rPr>
        <w:t xml:space="preserve">i </w:t>
      </w:r>
      <w:r w:rsidR="00C54A3A">
        <w:rPr>
          <w:i/>
          <w:sz w:val="24"/>
          <w:szCs w:val="24"/>
        </w:rPr>
        <w:t xml:space="preserve">nº </w:t>
      </w:r>
      <w:r w:rsidR="009E597B">
        <w:rPr>
          <w:i/>
          <w:sz w:val="24"/>
          <w:szCs w:val="24"/>
        </w:rPr>
        <w:t>004</w:t>
      </w:r>
      <w:r w:rsidR="00277203">
        <w:rPr>
          <w:i/>
          <w:sz w:val="24"/>
          <w:szCs w:val="24"/>
        </w:rPr>
        <w:t>/202</w:t>
      </w:r>
      <w:r w:rsidR="002F6DF3">
        <w:rPr>
          <w:i/>
          <w:sz w:val="24"/>
          <w:szCs w:val="24"/>
        </w:rPr>
        <w:t>5</w:t>
      </w:r>
      <w:r w:rsidRPr="003315BE">
        <w:rPr>
          <w:i/>
          <w:sz w:val="24"/>
          <w:szCs w:val="24"/>
        </w:rPr>
        <w:t xml:space="preserve">, </w:t>
      </w:r>
      <w:r w:rsidR="00622A07">
        <w:rPr>
          <w:sz w:val="24"/>
          <w:szCs w:val="24"/>
        </w:rPr>
        <w:t xml:space="preserve">do Vereador </w:t>
      </w:r>
      <w:proofErr w:type="spellStart"/>
      <w:r w:rsidR="009E597B" w:rsidRPr="009E597B">
        <w:rPr>
          <w:b/>
          <w:sz w:val="24"/>
        </w:rPr>
        <w:t>Jaire</w:t>
      </w:r>
      <w:proofErr w:type="spellEnd"/>
      <w:r w:rsidR="009E597B" w:rsidRPr="009E597B">
        <w:rPr>
          <w:b/>
          <w:sz w:val="24"/>
        </w:rPr>
        <w:t xml:space="preserve"> de Freitas Araújo</w:t>
      </w:r>
      <w:r w:rsidR="00622A07" w:rsidRPr="008F4E73">
        <w:rPr>
          <w:sz w:val="24"/>
          <w:szCs w:val="24"/>
        </w:rPr>
        <w:t xml:space="preserve"> </w:t>
      </w:r>
      <w:r w:rsidRPr="008F4E73">
        <w:rPr>
          <w:sz w:val="24"/>
          <w:szCs w:val="24"/>
        </w:rPr>
        <w:t>que</w:t>
      </w:r>
      <w:r w:rsidRPr="008F4E73">
        <w:rPr>
          <w:b/>
          <w:sz w:val="24"/>
          <w:szCs w:val="24"/>
        </w:rPr>
        <w:t xml:space="preserve"> </w:t>
      </w:r>
      <w:r w:rsidR="000176BA" w:rsidRPr="000176BA">
        <w:rPr>
          <w:b/>
          <w:sz w:val="24"/>
        </w:rPr>
        <w:t>“</w:t>
      </w:r>
      <w:r w:rsidR="009E597B" w:rsidRPr="009E597B">
        <w:rPr>
          <w:b/>
          <w:sz w:val="24"/>
        </w:rPr>
        <w:t>Institui a obrigatoriedade da presença de intérpretes de Língua Brasileira de Sinais (LIBRAS) nas sessões plenárias e demais atividades oficiais da Câmara Municipal de Currais Novos.</w:t>
      </w:r>
      <w:r w:rsidR="000176BA" w:rsidRPr="009E597B">
        <w:rPr>
          <w:b/>
          <w:sz w:val="32"/>
        </w:rPr>
        <w:t>”.</w:t>
      </w:r>
    </w:p>
    <w:p w14:paraId="3EEF0B37" w14:textId="4D6D6596" w:rsidR="003315BE" w:rsidRDefault="003315BE" w:rsidP="003315BE">
      <w:pPr>
        <w:spacing w:line="360" w:lineRule="auto"/>
        <w:ind w:firstLine="708"/>
        <w:jc w:val="both"/>
        <w:rPr>
          <w:sz w:val="24"/>
          <w:szCs w:val="24"/>
        </w:rPr>
      </w:pPr>
      <w:r w:rsidRPr="003315BE">
        <w:rPr>
          <w:sz w:val="24"/>
          <w:szCs w:val="24"/>
        </w:rPr>
        <w:t xml:space="preserve">Após analisar sobre o </w:t>
      </w:r>
      <w:r w:rsidR="00B04A91" w:rsidRPr="003315BE">
        <w:rPr>
          <w:i/>
          <w:sz w:val="24"/>
          <w:szCs w:val="24"/>
        </w:rPr>
        <w:t xml:space="preserve">Projeto de </w:t>
      </w:r>
      <w:r w:rsidR="00D60914">
        <w:rPr>
          <w:i/>
          <w:sz w:val="24"/>
          <w:szCs w:val="24"/>
        </w:rPr>
        <w:t>Le</w:t>
      </w:r>
      <w:r w:rsidR="00B04A91" w:rsidRPr="003315BE">
        <w:rPr>
          <w:i/>
          <w:sz w:val="24"/>
          <w:szCs w:val="24"/>
        </w:rPr>
        <w:t>i</w:t>
      </w:r>
      <w:r w:rsidR="00D60914">
        <w:rPr>
          <w:i/>
          <w:sz w:val="24"/>
          <w:szCs w:val="24"/>
        </w:rPr>
        <w:t xml:space="preserve"> </w:t>
      </w:r>
      <w:r w:rsidR="00C54A3A">
        <w:rPr>
          <w:i/>
          <w:sz w:val="24"/>
          <w:szCs w:val="24"/>
        </w:rPr>
        <w:t xml:space="preserve">nº </w:t>
      </w:r>
      <w:r w:rsidR="009E597B">
        <w:rPr>
          <w:i/>
          <w:sz w:val="24"/>
          <w:szCs w:val="24"/>
        </w:rPr>
        <w:t>004</w:t>
      </w:r>
      <w:r w:rsidR="00277203">
        <w:rPr>
          <w:i/>
          <w:sz w:val="24"/>
          <w:szCs w:val="24"/>
        </w:rPr>
        <w:t>/202</w:t>
      </w:r>
      <w:r w:rsidR="002F6DF3">
        <w:rPr>
          <w:i/>
          <w:sz w:val="24"/>
          <w:szCs w:val="24"/>
        </w:rPr>
        <w:t>5</w:t>
      </w:r>
      <w:r w:rsidRPr="003315BE">
        <w:rPr>
          <w:sz w:val="24"/>
          <w:szCs w:val="24"/>
        </w:rPr>
        <w:t>, foi analisado inicialmente sobre a competência bem como a sua forma, assim</w:t>
      </w:r>
      <w:r w:rsidR="00B04A91">
        <w:rPr>
          <w:sz w:val="24"/>
          <w:szCs w:val="24"/>
        </w:rPr>
        <w:t>, foi analisado o parecer do</w:t>
      </w:r>
      <w:r w:rsidRPr="003315BE">
        <w:rPr>
          <w:sz w:val="24"/>
          <w:szCs w:val="24"/>
        </w:rPr>
        <w:t xml:space="preserve"> relator da seguinte</w:t>
      </w:r>
      <w:r w:rsidR="00B04A91">
        <w:rPr>
          <w:sz w:val="24"/>
          <w:szCs w:val="24"/>
        </w:rPr>
        <w:t xml:space="preserve"> comissão</w:t>
      </w:r>
      <w:r w:rsidRPr="003315BE">
        <w:rPr>
          <w:sz w:val="24"/>
          <w:szCs w:val="24"/>
        </w:rPr>
        <w:t xml:space="preserve">: COMISSÃO DE LEGISLAÇÃO, JUSTIÇA E REDAÇÃO FINAL, </w:t>
      </w:r>
      <w:r w:rsidR="00B04A91">
        <w:rPr>
          <w:sz w:val="24"/>
          <w:szCs w:val="24"/>
        </w:rPr>
        <w:t xml:space="preserve">em que relator foi favorável sobre </w:t>
      </w:r>
      <w:r w:rsidR="00D60914">
        <w:rPr>
          <w:sz w:val="24"/>
          <w:szCs w:val="24"/>
        </w:rPr>
        <w:t>o PL</w:t>
      </w:r>
      <w:r w:rsidR="0011508B">
        <w:rPr>
          <w:sz w:val="24"/>
          <w:szCs w:val="24"/>
        </w:rPr>
        <w:t>O</w:t>
      </w:r>
      <w:r w:rsidR="007861D2">
        <w:rPr>
          <w:sz w:val="24"/>
          <w:szCs w:val="24"/>
        </w:rPr>
        <w:t>L</w:t>
      </w:r>
      <w:r w:rsidR="00D60914">
        <w:rPr>
          <w:sz w:val="24"/>
          <w:szCs w:val="24"/>
        </w:rPr>
        <w:t xml:space="preserve"> nº </w:t>
      </w:r>
      <w:r w:rsidR="009E597B">
        <w:rPr>
          <w:sz w:val="24"/>
          <w:szCs w:val="24"/>
        </w:rPr>
        <w:t>004</w:t>
      </w:r>
      <w:r w:rsidR="00277203">
        <w:rPr>
          <w:sz w:val="24"/>
          <w:szCs w:val="24"/>
        </w:rPr>
        <w:t>/202</w:t>
      </w:r>
      <w:r w:rsidR="00E42B9E">
        <w:rPr>
          <w:sz w:val="24"/>
          <w:szCs w:val="24"/>
        </w:rPr>
        <w:t>5</w:t>
      </w:r>
      <w:r w:rsidR="00D60914">
        <w:rPr>
          <w:sz w:val="24"/>
          <w:szCs w:val="24"/>
        </w:rPr>
        <w:t>.</w:t>
      </w:r>
    </w:p>
    <w:p w14:paraId="738E1984" w14:textId="77777777" w:rsidR="003315BE" w:rsidRPr="003315BE" w:rsidRDefault="003315BE" w:rsidP="003315BE">
      <w:pPr>
        <w:spacing w:line="360" w:lineRule="auto"/>
        <w:ind w:firstLine="708"/>
        <w:jc w:val="both"/>
        <w:rPr>
          <w:sz w:val="24"/>
          <w:szCs w:val="24"/>
        </w:rPr>
      </w:pPr>
      <w:r w:rsidRPr="003315BE">
        <w:rPr>
          <w:sz w:val="24"/>
          <w:szCs w:val="24"/>
        </w:rPr>
        <w:t>É o voto,</w:t>
      </w:r>
    </w:p>
    <w:p w14:paraId="2C91AF10" w14:textId="2026F0AE" w:rsidR="00BD32E3" w:rsidRDefault="003315BE" w:rsidP="00B04A91">
      <w:pPr>
        <w:spacing w:line="360" w:lineRule="auto"/>
        <w:ind w:firstLine="708"/>
        <w:jc w:val="both"/>
        <w:rPr>
          <w:sz w:val="24"/>
          <w:szCs w:val="24"/>
        </w:rPr>
      </w:pPr>
      <w:r w:rsidRPr="003315BE">
        <w:rPr>
          <w:sz w:val="24"/>
          <w:szCs w:val="24"/>
        </w:rPr>
        <w:t>Após avaliar o parecer do relator da COMISSÃO DE LEGISLAÇÃO, JUSTIÇA E REDAÇÃO FINAL, onde foi realizado parecer FAVORAVÉL ao PL</w:t>
      </w:r>
      <w:r w:rsidR="0011508B">
        <w:rPr>
          <w:sz w:val="24"/>
          <w:szCs w:val="24"/>
        </w:rPr>
        <w:t>O</w:t>
      </w:r>
      <w:r w:rsidR="007861D2">
        <w:rPr>
          <w:sz w:val="24"/>
          <w:szCs w:val="24"/>
        </w:rPr>
        <w:t>L</w:t>
      </w:r>
      <w:r w:rsidR="00D60914">
        <w:rPr>
          <w:sz w:val="24"/>
          <w:szCs w:val="24"/>
        </w:rPr>
        <w:t xml:space="preserve"> nº </w:t>
      </w:r>
      <w:r w:rsidR="009E597B">
        <w:rPr>
          <w:sz w:val="24"/>
          <w:szCs w:val="24"/>
        </w:rPr>
        <w:t>004</w:t>
      </w:r>
      <w:r w:rsidR="00277203">
        <w:rPr>
          <w:sz w:val="24"/>
          <w:szCs w:val="24"/>
        </w:rPr>
        <w:t>/</w:t>
      </w:r>
      <w:bookmarkStart w:id="0" w:name="_GoBack"/>
      <w:bookmarkEnd w:id="0"/>
      <w:r w:rsidR="00277203">
        <w:rPr>
          <w:sz w:val="24"/>
          <w:szCs w:val="24"/>
        </w:rPr>
        <w:t>202</w:t>
      </w:r>
      <w:r w:rsidR="002F6DF3">
        <w:rPr>
          <w:sz w:val="24"/>
          <w:szCs w:val="24"/>
        </w:rPr>
        <w:t>5</w:t>
      </w:r>
      <w:r w:rsidR="00D60914">
        <w:rPr>
          <w:sz w:val="24"/>
          <w:szCs w:val="24"/>
        </w:rPr>
        <w:t>,</w:t>
      </w:r>
      <w:r w:rsidR="00BD32E3">
        <w:rPr>
          <w:sz w:val="24"/>
          <w:szCs w:val="24"/>
        </w:rPr>
        <w:t xml:space="preserve"> traçando em seu parecer de forma celebre o seguinte posicionamento:</w:t>
      </w:r>
      <w:r w:rsidR="002D0386">
        <w:rPr>
          <w:sz w:val="24"/>
          <w:szCs w:val="24"/>
        </w:rPr>
        <w:tab/>
      </w:r>
    </w:p>
    <w:p w14:paraId="73C89BC4" w14:textId="589BCFE2" w:rsidR="00BD32E3" w:rsidRPr="000F56A1" w:rsidRDefault="00BD32E3" w:rsidP="00B04A91">
      <w:pPr>
        <w:spacing w:line="360" w:lineRule="auto"/>
        <w:ind w:firstLine="708"/>
        <w:jc w:val="both"/>
        <w:rPr>
          <w:b/>
          <w:sz w:val="28"/>
          <w:szCs w:val="24"/>
        </w:rPr>
      </w:pPr>
      <w:r>
        <w:rPr>
          <w:sz w:val="24"/>
          <w:szCs w:val="24"/>
        </w:rPr>
        <w:t>(...)</w:t>
      </w:r>
    </w:p>
    <w:p w14:paraId="39F8A4EF" w14:textId="47B819B5" w:rsidR="00622A07" w:rsidRPr="009E597B" w:rsidRDefault="009E597B" w:rsidP="00622A07">
      <w:pPr>
        <w:spacing w:line="360" w:lineRule="auto"/>
        <w:ind w:left="3402"/>
        <w:jc w:val="both"/>
        <w:rPr>
          <w:b/>
          <w:sz w:val="28"/>
        </w:rPr>
      </w:pPr>
      <w:r w:rsidRPr="009E597B">
        <w:rPr>
          <w:b/>
          <w:sz w:val="24"/>
        </w:rPr>
        <w:t>Diante do exposto, esta Relatoria VOTA PELA REJEIÇÃO do Projeto de Lei nº 004/2025, uma vez que apresenta vício de iniciativa, invadindo competência privativa da Mesa Diretora e sendo indevid</w:t>
      </w:r>
      <w:r w:rsidRPr="009E597B">
        <w:rPr>
          <w:b/>
          <w:sz w:val="24"/>
        </w:rPr>
        <w:t>amente encaminhado ao Executivo</w:t>
      </w:r>
      <w:r w:rsidR="00622A07" w:rsidRPr="009E597B">
        <w:rPr>
          <w:b/>
          <w:sz w:val="28"/>
        </w:rPr>
        <w:t xml:space="preserve">. </w:t>
      </w:r>
    </w:p>
    <w:p w14:paraId="60EE8B35" w14:textId="49C0AF24" w:rsidR="003315BE" w:rsidRPr="009355BF" w:rsidRDefault="003315BE" w:rsidP="003315BE">
      <w:pPr>
        <w:spacing w:line="360" w:lineRule="auto"/>
        <w:ind w:firstLine="708"/>
        <w:jc w:val="both"/>
        <w:rPr>
          <w:sz w:val="24"/>
          <w:szCs w:val="24"/>
        </w:rPr>
      </w:pPr>
      <w:r w:rsidRPr="009355BF">
        <w:rPr>
          <w:sz w:val="24"/>
          <w:szCs w:val="24"/>
        </w:rPr>
        <w:lastRenderedPageBreak/>
        <w:t xml:space="preserve">Diante disto opino </w:t>
      </w:r>
      <w:r w:rsidRPr="009355BF">
        <w:rPr>
          <w:b/>
          <w:sz w:val="24"/>
          <w:szCs w:val="24"/>
        </w:rPr>
        <w:t>ser favorável</w:t>
      </w:r>
      <w:r w:rsidR="004A3B2F" w:rsidRPr="009355BF">
        <w:rPr>
          <w:b/>
          <w:sz w:val="24"/>
          <w:szCs w:val="24"/>
        </w:rPr>
        <w:t xml:space="preserve"> ao PARECER do Relator</w:t>
      </w:r>
      <w:r w:rsidRPr="009355BF">
        <w:rPr>
          <w:sz w:val="24"/>
          <w:szCs w:val="24"/>
        </w:rPr>
        <w:t xml:space="preserve"> </w:t>
      </w:r>
      <w:r w:rsidR="004A3B2F" w:rsidRPr="009355BF">
        <w:rPr>
          <w:sz w:val="24"/>
          <w:szCs w:val="24"/>
        </w:rPr>
        <w:t>referente ao</w:t>
      </w:r>
      <w:r w:rsidRPr="009355BF">
        <w:rPr>
          <w:sz w:val="24"/>
          <w:szCs w:val="24"/>
        </w:rPr>
        <w:t xml:space="preserve"> PL</w:t>
      </w:r>
      <w:r w:rsidR="00E26F6C" w:rsidRPr="009355BF">
        <w:rPr>
          <w:sz w:val="24"/>
          <w:szCs w:val="24"/>
        </w:rPr>
        <w:t>O</w:t>
      </w:r>
      <w:r w:rsidR="007861D2">
        <w:rPr>
          <w:sz w:val="24"/>
          <w:szCs w:val="24"/>
        </w:rPr>
        <w:t>L</w:t>
      </w:r>
      <w:r w:rsidRPr="009355BF">
        <w:rPr>
          <w:sz w:val="24"/>
          <w:szCs w:val="24"/>
        </w:rPr>
        <w:t xml:space="preserve"> nº </w:t>
      </w:r>
      <w:r w:rsidR="009E597B">
        <w:rPr>
          <w:sz w:val="24"/>
          <w:szCs w:val="24"/>
        </w:rPr>
        <w:t>004</w:t>
      </w:r>
      <w:r w:rsidR="00277203">
        <w:rPr>
          <w:sz w:val="24"/>
          <w:szCs w:val="24"/>
        </w:rPr>
        <w:t>/202</w:t>
      </w:r>
      <w:r w:rsidR="002F6DF3">
        <w:rPr>
          <w:sz w:val="24"/>
          <w:szCs w:val="24"/>
        </w:rPr>
        <w:t>5</w:t>
      </w:r>
      <w:r w:rsidR="00D60914" w:rsidRPr="009355BF">
        <w:rPr>
          <w:sz w:val="24"/>
          <w:szCs w:val="24"/>
        </w:rPr>
        <w:t xml:space="preserve"> </w:t>
      </w:r>
      <w:r w:rsidRPr="009355BF">
        <w:rPr>
          <w:sz w:val="24"/>
          <w:szCs w:val="24"/>
        </w:rPr>
        <w:t xml:space="preserve">e quanto ao mérito, caberá tão somente aos vereadores no uso da função legislativa, verificar a viabilidade ou não da sua aprovação, respeitando-se as formalidades legais e regimentais vigentes. </w:t>
      </w:r>
    </w:p>
    <w:p w14:paraId="3A5F5675" w14:textId="52968032" w:rsidR="003315BE" w:rsidRPr="009355BF" w:rsidRDefault="003315BE" w:rsidP="003315BE">
      <w:pPr>
        <w:spacing w:line="360" w:lineRule="auto"/>
        <w:ind w:firstLine="709"/>
        <w:jc w:val="both"/>
        <w:rPr>
          <w:sz w:val="24"/>
          <w:szCs w:val="24"/>
        </w:rPr>
      </w:pPr>
      <w:r w:rsidRPr="009355BF">
        <w:rPr>
          <w:sz w:val="24"/>
          <w:szCs w:val="24"/>
        </w:rPr>
        <w:t xml:space="preserve">  São essas, senhores Vereadores (as), as razões que nos levam a propor a Vossa Excelências a edição da norma em questão.</w:t>
      </w:r>
    </w:p>
    <w:p w14:paraId="45253343" w14:textId="0AE148F5" w:rsidR="003315BE" w:rsidRPr="009355BF" w:rsidRDefault="003315BE" w:rsidP="003315BE">
      <w:pPr>
        <w:spacing w:after="120"/>
        <w:jc w:val="center"/>
        <w:rPr>
          <w:sz w:val="24"/>
          <w:szCs w:val="24"/>
        </w:rPr>
      </w:pPr>
      <w:r w:rsidRPr="009355BF">
        <w:rPr>
          <w:sz w:val="24"/>
          <w:szCs w:val="24"/>
        </w:rPr>
        <w:t>Câmara Municipal de Currais Novos, P</w:t>
      </w:r>
      <w:r w:rsidR="00666F65">
        <w:rPr>
          <w:sz w:val="24"/>
          <w:szCs w:val="24"/>
        </w:rPr>
        <w:t xml:space="preserve">alácio Vereador Humberto Gama, </w:t>
      </w:r>
      <w:r w:rsidR="00647287">
        <w:rPr>
          <w:sz w:val="24"/>
          <w:szCs w:val="24"/>
        </w:rPr>
        <w:t>21</w:t>
      </w:r>
      <w:r w:rsidR="002D0386">
        <w:rPr>
          <w:sz w:val="24"/>
          <w:szCs w:val="24"/>
        </w:rPr>
        <w:t xml:space="preserve"> </w:t>
      </w:r>
      <w:r w:rsidRPr="009355BF">
        <w:rPr>
          <w:sz w:val="24"/>
          <w:szCs w:val="24"/>
        </w:rPr>
        <w:t xml:space="preserve">de </w:t>
      </w:r>
      <w:r w:rsidR="00E42B9E">
        <w:rPr>
          <w:sz w:val="24"/>
          <w:szCs w:val="24"/>
        </w:rPr>
        <w:t>fevereiro</w:t>
      </w:r>
      <w:r w:rsidRPr="009355BF">
        <w:rPr>
          <w:sz w:val="24"/>
          <w:szCs w:val="24"/>
        </w:rPr>
        <w:t xml:space="preserve"> de 202</w:t>
      </w:r>
      <w:r w:rsidR="002F6DF3">
        <w:rPr>
          <w:sz w:val="24"/>
          <w:szCs w:val="24"/>
        </w:rPr>
        <w:t>5</w:t>
      </w:r>
      <w:r w:rsidRPr="009355BF">
        <w:rPr>
          <w:sz w:val="24"/>
          <w:szCs w:val="24"/>
        </w:rPr>
        <w:t>.</w:t>
      </w:r>
    </w:p>
    <w:p w14:paraId="09BA8128" w14:textId="69ECBA69" w:rsidR="000176BA" w:rsidRDefault="000176BA" w:rsidP="00A14E44">
      <w:pPr>
        <w:spacing w:after="0" w:line="240" w:lineRule="auto"/>
        <w:jc w:val="center"/>
        <w:rPr>
          <w:sz w:val="24"/>
          <w:szCs w:val="24"/>
        </w:rPr>
      </w:pPr>
    </w:p>
    <w:p w14:paraId="39B83DCA" w14:textId="4190356E" w:rsidR="00277203" w:rsidRDefault="00277203" w:rsidP="00A14E44">
      <w:pPr>
        <w:spacing w:after="0" w:line="240" w:lineRule="auto"/>
        <w:jc w:val="center"/>
        <w:rPr>
          <w:sz w:val="24"/>
          <w:szCs w:val="24"/>
        </w:rPr>
      </w:pPr>
    </w:p>
    <w:p w14:paraId="545E8A5C" w14:textId="74030187" w:rsidR="00277203" w:rsidRDefault="00277203" w:rsidP="00A14E44">
      <w:pPr>
        <w:spacing w:after="0" w:line="240" w:lineRule="auto"/>
        <w:jc w:val="center"/>
        <w:rPr>
          <w:sz w:val="24"/>
          <w:szCs w:val="24"/>
        </w:rPr>
      </w:pPr>
    </w:p>
    <w:p w14:paraId="73A003EA" w14:textId="60C8C959" w:rsidR="003315BE" w:rsidRPr="003315BE" w:rsidRDefault="003315BE" w:rsidP="00A14E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5BE">
        <w:rPr>
          <w:sz w:val="24"/>
          <w:szCs w:val="24"/>
        </w:rPr>
        <w:t xml:space="preserve">  </w:t>
      </w:r>
      <w:r w:rsidRPr="003315BE">
        <w:rPr>
          <w:rFonts w:ascii="Arial" w:hAnsi="Arial" w:cs="Arial"/>
          <w:b/>
          <w:sz w:val="24"/>
          <w:szCs w:val="24"/>
        </w:rPr>
        <w:t>Ezequiel Pereira da Silva Neto</w:t>
      </w:r>
    </w:p>
    <w:p w14:paraId="73189D9F" w14:textId="72D1645E" w:rsidR="002C0E62" w:rsidRDefault="003315BE" w:rsidP="00A14E44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3315BE">
        <w:rPr>
          <w:rFonts w:ascii="Arial" w:hAnsi="Arial" w:cs="Arial"/>
          <w:b/>
          <w:sz w:val="24"/>
          <w:szCs w:val="24"/>
        </w:rPr>
        <w:t>Vereador</w:t>
      </w:r>
      <w:r w:rsidR="002C0E62">
        <w:rPr>
          <w:b/>
          <w:bCs/>
          <w:sz w:val="24"/>
          <w:szCs w:val="24"/>
        </w:rPr>
        <w:tab/>
      </w:r>
    </w:p>
    <w:sectPr w:rsidR="002C0E62" w:rsidSect="00A14E4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7BC0" w16cex:dateUtc="2021-12-02T20:07:00Z"/>
  <w16cex:commentExtensible w16cex:durableId="25537C74" w16cex:dateUtc="2021-12-02T20:10:00Z"/>
  <w16cex:commentExtensible w16cex:durableId="25537CD9" w16cex:dateUtc="2021-12-02T20:11:00Z"/>
  <w16cex:commentExtensible w16cex:durableId="25538152" w16cex:dateUtc="2021-12-02T20:30:00Z"/>
  <w16cex:commentExtensible w16cex:durableId="2555F01A" w16cex:dateUtc="2021-12-04T16:48:00Z"/>
  <w16cex:commentExtensible w16cex:durableId="25537E3A" w16cex:dateUtc="2021-12-02T20:17:00Z"/>
  <w16cex:commentExtensible w16cex:durableId="25537EAB" w16cex:dateUtc="2021-12-02T20:19:00Z"/>
  <w16cex:commentExtensible w16cex:durableId="25537FE5" w16cex:dateUtc="2021-12-02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5503E" w16cid:durableId="25537BC0"/>
  <w16cid:commentId w16cid:paraId="57D1CEF5" w16cid:durableId="25537C74"/>
  <w16cid:commentId w16cid:paraId="20C2DAF9" w16cid:durableId="25537CD9"/>
  <w16cid:commentId w16cid:paraId="51B40F08" w16cid:durableId="25538152"/>
  <w16cid:commentId w16cid:paraId="71C2F8C0" w16cid:durableId="2555F01A"/>
  <w16cid:commentId w16cid:paraId="4D6D5394" w16cid:durableId="25537E3A"/>
  <w16cid:commentId w16cid:paraId="3DA74CE9" w16cid:durableId="25537EAB"/>
  <w16cid:commentId w16cid:paraId="76ABBAEC" w16cid:durableId="25537F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91AD" w14:textId="77777777" w:rsidR="00F55533" w:rsidRDefault="00F55533" w:rsidP="009315B7">
      <w:pPr>
        <w:spacing w:after="0" w:line="240" w:lineRule="auto"/>
      </w:pPr>
      <w:r>
        <w:separator/>
      </w:r>
    </w:p>
  </w:endnote>
  <w:endnote w:type="continuationSeparator" w:id="0">
    <w:p w14:paraId="26819950" w14:textId="77777777" w:rsidR="00F55533" w:rsidRDefault="00F55533" w:rsidP="0093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56ED9" w14:textId="7883629A" w:rsidR="009842E1" w:rsidRPr="00EC18F1" w:rsidRDefault="009842E1" w:rsidP="002C0E62">
            <w:pPr>
              <w:pStyle w:val="Rodap"/>
              <w:jc w:val="center"/>
              <w:rPr>
                <w:sz w:val="20"/>
                <w:szCs w:val="20"/>
              </w:rPr>
            </w:pPr>
            <w:r w:rsidRPr="00EC18F1">
              <w:rPr>
                <w:sz w:val="20"/>
                <w:szCs w:val="20"/>
              </w:rPr>
              <w:t>Rua Vivaldo Pereira de Araújo, Nº 161 – Centro –</w:t>
            </w:r>
            <w:r w:rsidR="002C0E62">
              <w:rPr>
                <w:sz w:val="20"/>
                <w:szCs w:val="20"/>
              </w:rPr>
              <w:t xml:space="preserve"> Currais Novos/RN –</w:t>
            </w:r>
            <w:r w:rsidRPr="00EC18F1">
              <w:rPr>
                <w:sz w:val="20"/>
                <w:szCs w:val="20"/>
              </w:rPr>
              <w:t xml:space="preserve"> CEP 59</w:t>
            </w:r>
            <w:r>
              <w:rPr>
                <w:sz w:val="20"/>
                <w:szCs w:val="20"/>
              </w:rPr>
              <w:t>.</w:t>
            </w:r>
            <w:r w:rsidRPr="00EC18F1">
              <w:rPr>
                <w:sz w:val="20"/>
                <w:szCs w:val="20"/>
              </w:rPr>
              <w:t>380-000</w:t>
            </w:r>
          </w:p>
          <w:p w14:paraId="61507B1A" w14:textId="7EBA9727" w:rsidR="009842E1" w:rsidRPr="00EC18F1" w:rsidRDefault="009842E1" w:rsidP="009842E1">
            <w:pPr>
              <w:pStyle w:val="Rodap"/>
              <w:jc w:val="center"/>
              <w:rPr>
                <w:sz w:val="20"/>
                <w:szCs w:val="20"/>
              </w:rPr>
            </w:pPr>
            <w:r w:rsidRPr="00EC18F1">
              <w:rPr>
                <w:sz w:val="20"/>
                <w:szCs w:val="20"/>
              </w:rPr>
              <w:t xml:space="preserve">Telefone: (84) 3412-1567 E-mail: </w:t>
            </w:r>
            <w:hyperlink r:id="rId1" w:history="1">
              <w:r w:rsidRPr="00657896">
                <w:rPr>
                  <w:rStyle w:val="Hyperlink"/>
                  <w:sz w:val="20"/>
                  <w:szCs w:val="20"/>
                </w:rPr>
                <w:t>camara@curraisnovos.rn.leg.br</w:t>
              </w:r>
            </w:hyperlink>
            <w:r w:rsidRPr="00EC18F1">
              <w:rPr>
                <w:sz w:val="20"/>
                <w:szCs w:val="20"/>
              </w:rPr>
              <w:t xml:space="preserve"> Site: </w:t>
            </w:r>
            <w:r>
              <w:rPr>
                <w:sz w:val="20"/>
                <w:szCs w:val="20"/>
              </w:rPr>
              <w:t>curraisnovos.rn.leg.br</w:t>
            </w:r>
          </w:p>
          <w:p w14:paraId="3BB12DE6" w14:textId="77777777" w:rsidR="009842E1" w:rsidRDefault="009842E1">
            <w:pPr>
              <w:pStyle w:val="Rodap"/>
              <w:jc w:val="right"/>
            </w:pPr>
          </w:p>
          <w:p w14:paraId="0E22D211" w14:textId="1C4D0480" w:rsidR="009315B7" w:rsidRDefault="009315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AE67" w14:textId="77777777" w:rsidR="00F55533" w:rsidRDefault="00F55533" w:rsidP="009315B7">
      <w:pPr>
        <w:spacing w:after="0" w:line="240" w:lineRule="auto"/>
      </w:pPr>
      <w:r>
        <w:separator/>
      </w:r>
    </w:p>
  </w:footnote>
  <w:footnote w:type="continuationSeparator" w:id="0">
    <w:p w14:paraId="1E9613CB" w14:textId="77777777" w:rsidR="00F55533" w:rsidRDefault="00F55533" w:rsidP="0093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85504" w14:textId="224A8621" w:rsidR="00027970" w:rsidRDefault="00F55533">
    <w:pPr>
      <w:pStyle w:val="Cabealho"/>
    </w:pPr>
    <w:r>
      <w:rPr>
        <w:noProof/>
        <w:lang w:eastAsia="pt-BR"/>
      </w:rPr>
      <w:pict w14:anchorId="20086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0pt;height:510pt;z-index:-251652096;mso-position-horizontal:center;mso-position-horizontal-relative:margin;mso-position-vertical:center;mso-position-vertical-relative:margin" o:allowincell="f">
          <v:imagedata r:id="rId1" o:title="brasao-versao-ofic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BE7E" w14:textId="192B42B6" w:rsidR="00740A1D" w:rsidRDefault="00740A1D" w:rsidP="00740A1D">
    <w:pPr>
      <w:spacing w:after="0" w:line="240" w:lineRule="auto"/>
      <w:jc w:val="center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5267ADBD" wp14:editId="28352077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899795" cy="899795"/>
          <wp:effectExtent l="0" t="0" r="0" b="0"/>
          <wp:wrapNone/>
          <wp:docPr id="17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0" allowOverlap="1" wp14:anchorId="6E80FDC7" wp14:editId="46A8E0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77000"/>
          <wp:effectExtent l="0" t="0" r="0" b="0"/>
          <wp:wrapNone/>
          <wp:docPr id="18" name="Imagem 18" descr="brasao-versa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-versa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CC3B7" w14:textId="77777777" w:rsidR="00740A1D" w:rsidRDefault="00740A1D" w:rsidP="00740A1D">
    <w:pPr>
      <w:spacing w:after="0" w:line="240" w:lineRule="auto"/>
      <w:jc w:val="center"/>
      <w:rPr>
        <w:sz w:val="24"/>
        <w:szCs w:val="24"/>
      </w:rPr>
    </w:pPr>
  </w:p>
  <w:p w14:paraId="7FCCF215" w14:textId="77777777" w:rsidR="00740A1D" w:rsidRDefault="00740A1D" w:rsidP="00740A1D">
    <w:pPr>
      <w:spacing w:after="0" w:line="240" w:lineRule="auto"/>
      <w:jc w:val="center"/>
      <w:rPr>
        <w:sz w:val="24"/>
        <w:szCs w:val="24"/>
      </w:rPr>
    </w:pPr>
  </w:p>
  <w:p w14:paraId="74700F14" w14:textId="77777777" w:rsidR="00740A1D" w:rsidRDefault="00740A1D" w:rsidP="00740A1D">
    <w:pPr>
      <w:spacing w:after="0" w:line="240" w:lineRule="auto"/>
      <w:jc w:val="center"/>
      <w:rPr>
        <w:sz w:val="24"/>
        <w:szCs w:val="24"/>
      </w:rPr>
    </w:pPr>
  </w:p>
  <w:p w14:paraId="09FF716C" w14:textId="77777777" w:rsidR="00740A1D" w:rsidRDefault="00740A1D" w:rsidP="00740A1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CÂMARA MUNICIPAL DE CURRAIS NOVOS/RN</w:t>
    </w:r>
  </w:p>
  <w:p w14:paraId="27AEF927" w14:textId="77777777" w:rsidR="00740A1D" w:rsidRDefault="00740A1D" w:rsidP="00740A1D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CNPJ: 08.470.502/0001-98</w:t>
    </w:r>
  </w:p>
  <w:p w14:paraId="7E991A7E" w14:textId="77777777" w:rsidR="00740A1D" w:rsidRDefault="00740A1D" w:rsidP="00740A1D">
    <w:pPr>
      <w:pStyle w:val="Cabealho"/>
      <w:jc w:val="center"/>
    </w:pPr>
    <w:r>
      <w:rPr>
        <w:sz w:val="24"/>
        <w:szCs w:val="24"/>
      </w:rPr>
      <w:t>COMISSÃO DE LEGISLAÇÃO, JUSTIÇA E REDAÇÃO FINAL</w:t>
    </w:r>
  </w:p>
  <w:p w14:paraId="459A4E85" w14:textId="4ADF92B3" w:rsidR="00027970" w:rsidRPr="0095649F" w:rsidRDefault="00027970" w:rsidP="009564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F542" w14:textId="323E0520" w:rsidR="00027970" w:rsidRDefault="00F55533">
    <w:pPr>
      <w:pStyle w:val="Cabealho"/>
    </w:pPr>
    <w:r>
      <w:rPr>
        <w:noProof/>
        <w:lang w:eastAsia="pt-BR"/>
      </w:rPr>
      <w:pict w14:anchorId="10575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10pt;height:510pt;z-index:-251653120;mso-position-horizontal:center;mso-position-horizontal-relative:margin;mso-position-vertical:center;mso-position-vertical-relative:margin" o:allowincell="f">
          <v:imagedata r:id="rId1" o:title="brasao-versao-ofici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26"/>
    <w:rsid w:val="000020A3"/>
    <w:rsid w:val="000176BA"/>
    <w:rsid w:val="00027829"/>
    <w:rsid w:val="00027970"/>
    <w:rsid w:val="00056773"/>
    <w:rsid w:val="000744C8"/>
    <w:rsid w:val="00080F2C"/>
    <w:rsid w:val="000B0216"/>
    <w:rsid w:val="000B2DD5"/>
    <w:rsid w:val="000B7077"/>
    <w:rsid w:val="000C1FC2"/>
    <w:rsid w:val="000C23F9"/>
    <w:rsid w:val="000C3FA9"/>
    <w:rsid w:val="000E11D2"/>
    <w:rsid w:val="000F56A1"/>
    <w:rsid w:val="0010231A"/>
    <w:rsid w:val="001109B3"/>
    <w:rsid w:val="0011508B"/>
    <w:rsid w:val="0011717C"/>
    <w:rsid w:val="00122E63"/>
    <w:rsid w:val="0012346F"/>
    <w:rsid w:val="00125A74"/>
    <w:rsid w:val="0013556B"/>
    <w:rsid w:val="00140DE2"/>
    <w:rsid w:val="001609C1"/>
    <w:rsid w:val="00167F7A"/>
    <w:rsid w:val="00187526"/>
    <w:rsid w:val="001905A4"/>
    <w:rsid w:val="001C18D7"/>
    <w:rsid w:val="001C33E0"/>
    <w:rsid w:val="001C7C82"/>
    <w:rsid w:val="001D75CC"/>
    <w:rsid w:val="001E486D"/>
    <w:rsid w:val="001F183D"/>
    <w:rsid w:val="001F2494"/>
    <w:rsid w:val="002032A1"/>
    <w:rsid w:val="00213B86"/>
    <w:rsid w:val="002321D0"/>
    <w:rsid w:val="00235936"/>
    <w:rsid w:val="002549B9"/>
    <w:rsid w:val="00264293"/>
    <w:rsid w:val="00277203"/>
    <w:rsid w:val="002805D8"/>
    <w:rsid w:val="00282389"/>
    <w:rsid w:val="00285907"/>
    <w:rsid w:val="002A0EDE"/>
    <w:rsid w:val="002B34C3"/>
    <w:rsid w:val="002B4979"/>
    <w:rsid w:val="002B7167"/>
    <w:rsid w:val="002C0E62"/>
    <w:rsid w:val="002C43CF"/>
    <w:rsid w:val="002D0386"/>
    <w:rsid w:val="002D7B97"/>
    <w:rsid w:val="002F5BB0"/>
    <w:rsid w:val="002F6DF3"/>
    <w:rsid w:val="00300B89"/>
    <w:rsid w:val="00301877"/>
    <w:rsid w:val="00303526"/>
    <w:rsid w:val="00315CD1"/>
    <w:rsid w:val="003315BE"/>
    <w:rsid w:val="003342C0"/>
    <w:rsid w:val="0037255D"/>
    <w:rsid w:val="00376E7A"/>
    <w:rsid w:val="003B061E"/>
    <w:rsid w:val="003D17DF"/>
    <w:rsid w:val="00411F3D"/>
    <w:rsid w:val="00430ED2"/>
    <w:rsid w:val="0043398D"/>
    <w:rsid w:val="004424BD"/>
    <w:rsid w:val="00452582"/>
    <w:rsid w:val="00460B63"/>
    <w:rsid w:val="00470F1F"/>
    <w:rsid w:val="00487A25"/>
    <w:rsid w:val="0049624D"/>
    <w:rsid w:val="004A10AB"/>
    <w:rsid w:val="004A3B2F"/>
    <w:rsid w:val="004B1E14"/>
    <w:rsid w:val="004C7401"/>
    <w:rsid w:val="004D6041"/>
    <w:rsid w:val="004F2C97"/>
    <w:rsid w:val="00506F37"/>
    <w:rsid w:val="00537A53"/>
    <w:rsid w:val="0054363C"/>
    <w:rsid w:val="005533DC"/>
    <w:rsid w:val="00562441"/>
    <w:rsid w:val="00587D6E"/>
    <w:rsid w:val="005C0E0E"/>
    <w:rsid w:val="005C1AE5"/>
    <w:rsid w:val="005C24D5"/>
    <w:rsid w:val="005D4B29"/>
    <w:rsid w:val="005F758F"/>
    <w:rsid w:val="00622792"/>
    <w:rsid w:val="00622A07"/>
    <w:rsid w:val="00627F38"/>
    <w:rsid w:val="00627F73"/>
    <w:rsid w:val="00647287"/>
    <w:rsid w:val="00666F65"/>
    <w:rsid w:val="00667E9B"/>
    <w:rsid w:val="00674537"/>
    <w:rsid w:val="00680476"/>
    <w:rsid w:val="0069445B"/>
    <w:rsid w:val="006975C5"/>
    <w:rsid w:val="006A001A"/>
    <w:rsid w:val="006A5A07"/>
    <w:rsid w:val="006B79C6"/>
    <w:rsid w:val="006D7F87"/>
    <w:rsid w:val="006F1333"/>
    <w:rsid w:val="006F5A9A"/>
    <w:rsid w:val="00711BF8"/>
    <w:rsid w:val="00712804"/>
    <w:rsid w:val="00713BC0"/>
    <w:rsid w:val="0071495B"/>
    <w:rsid w:val="00717BC4"/>
    <w:rsid w:val="00731175"/>
    <w:rsid w:val="00740A1D"/>
    <w:rsid w:val="00745936"/>
    <w:rsid w:val="007861D2"/>
    <w:rsid w:val="00793190"/>
    <w:rsid w:val="007B127E"/>
    <w:rsid w:val="007B7A9A"/>
    <w:rsid w:val="007E294D"/>
    <w:rsid w:val="007E2F08"/>
    <w:rsid w:val="00800677"/>
    <w:rsid w:val="008035CC"/>
    <w:rsid w:val="0082605D"/>
    <w:rsid w:val="008348E4"/>
    <w:rsid w:val="00866CBC"/>
    <w:rsid w:val="00875C47"/>
    <w:rsid w:val="008811AF"/>
    <w:rsid w:val="00883847"/>
    <w:rsid w:val="00884015"/>
    <w:rsid w:val="008A75FA"/>
    <w:rsid w:val="008B20DE"/>
    <w:rsid w:val="008B7D57"/>
    <w:rsid w:val="008C342D"/>
    <w:rsid w:val="008D48FF"/>
    <w:rsid w:val="008F13F5"/>
    <w:rsid w:val="008F4E73"/>
    <w:rsid w:val="00910CBC"/>
    <w:rsid w:val="0091561D"/>
    <w:rsid w:val="00916DD1"/>
    <w:rsid w:val="00917F56"/>
    <w:rsid w:val="009315B7"/>
    <w:rsid w:val="009355BF"/>
    <w:rsid w:val="009358B5"/>
    <w:rsid w:val="00936607"/>
    <w:rsid w:val="0095649F"/>
    <w:rsid w:val="0097113D"/>
    <w:rsid w:val="00972378"/>
    <w:rsid w:val="009763C2"/>
    <w:rsid w:val="00982BDD"/>
    <w:rsid w:val="009842E1"/>
    <w:rsid w:val="00993F6B"/>
    <w:rsid w:val="009B5E38"/>
    <w:rsid w:val="009C0B1D"/>
    <w:rsid w:val="009D136F"/>
    <w:rsid w:val="009D4053"/>
    <w:rsid w:val="009D480E"/>
    <w:rsid w:val="009D53E9"/>
    <w:rsid w:val="009E597B"/>
    <w:rsid w:val="009F7F4D"/>
    <w:rsid w:val="00A14E44"/>
    <w:rsid w:val="00A1723F"/>
    <w:rsid w:val="00A22934"/>
    <w:rsid w:val="00A24D38"/>
    <w:rsid w:val="00A5315A"/>
    <w:rsid w:val="00A63B1C"/>
    <w:rsid w:val="00A77A30"/>
    <w:rsid w:val="00AA084F"/>
    <w:rsid w:val="00AA7159"/>
    <w:rsid w:val="00AC39C8"/>
    <w:rsid w:val="00AD65D0"/>
    <w:rsid w:val="00AE7F27"/>
    <w:rsid w:val="00AF49A2"/>
    <w:rsid w:val="00B04A91"/>
    <w:rsid w:val="00B06C10"/>
    <w:rsid w:val="00B37C00"/>
    <w:rsid w:val="00B45780"/>
    <w:rsid w:val="00B54777"/>
    <w:rsid w:val="00B56B17"/>
    <w:rsid w:val="00B61DB6"/>
    <w:rsid w:val="00B65C29"/>
    <w:rsid w:val="00B800E7"/>
    <w:rsid w:val="00B97007"/>
    <w:rsid w:val="00B97A1C"/>
    <w:rsid w:val="00BB79E3"/>
    <w:rsid w:val="00BD32E3"/>
    <w:rsid w:val="00BF5CB0"/>
    <w:rsid w:val="00C111B4"/>
    <w:rsid w:val="00C359AC"/>
    <w:rsid w:val="00C53172"/>
    <w:rsid w:val="00C54A3A"/>
    <w:rsid w:val="00C601EE"/>
    <w:rsid w:val="00C65D31"/>
    <w:rsid w:val="00C85696"/>
    <w:rsid w:val="00C96582"/>
    <w:rsid w:val="00CB53D4"/>
    <w:rsid w:val="00CD23BD"/>
    <w:rsid w:val="00CD2A7B"/>
    <w:rsid w:val="00CE3AB4"/>
    <w:rsid w:val="00CE76E8"/>
    <w:rsid w:val="00D0216C"/>
    <w:rsid w:val="00D16205"/>
    <w:rsid w:val="00D572F4"/>
    <w:rsid w:val="00D60914"/>
    <w:rsid w:val="00D61132"/>
    <w:rsid w:val="00D73218"/>
    <w:rsid w:val="00D824BC"/>
    <w:rsid w:val="00D84B37"/>
    <w:rsid w:val="00D91D22"/>
    <w:rsid w:val="00DE6FA6"/>
    <w:rsid w:val="00DF454E"/>
    <w:rsid w:val="00DF5A10"/>
    <w:rsid w:val="00E02F8E"/>
    <w:rsid w:val="00E05275"/>
    <w:rsid w:val="00E060EC"/>
    <w:rsid w:val="00E26F6C"/>
    <w:rsid w:val="00E40D92"/>
    <w:rsid w:val="00E42B9E"/>
    <w:rsid w:val="00E43A63"/>
    <w:rsid w:val="00E64034"/>
    <w:rsid w:val="00E6705E"/>
    <w:rsid w:val="00E82373"/>
    <w:rsid w:val="00EB0C1C"/>
    <w:rsid w:val="00EB757A"/>
    <w:rsid w:val="00EC1B1D"/>
    <w:rsid w:val="00EC330A"/>
    <w:rsid w:val="00F018E9"/>
    <w:rsid w:val="00F1725E"/>
    <w:rsid w:val="00F31095"/>
    <w:rsid w:val="00F37F25"/>
    <w:rsid w:val="00F47EAA"/>
    <w:rsid w:val="00F5344A"/>
    <w:rsid w:val="00F55533"/>
    <w:rsid w:val="00F62DF1"/>
    <w:rsid w:val="00F752C6"/>
    <w:rsid w:val="00F775D6"/>
    <w:rsid w:val="00F84554"/>
    <w:rsid w:val="00FB2EB9"/>
    <w:rsid w:val="00FB5A56"/>
    <w:rsid w:val="00FC5EC4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F068FF"/>
  <w15:chartTrackingRefBased/>
  <w15:docId w15:val="{0ABE7ECC-B980-43C5-877F-C944EB64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5B7"/>
  </w:style>
  <w:style w:type="paragraph" w:styleId="Rodap">
    <w:name w:val="footer"/>
    <w:basedOn w:val="Normal"/>
    <w:link w:val="RodapChar"/>
    <w:uiPriority w:val="99"/>
    <w:unhideWhenUsed/>
    <w:rsid w:val="0093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5B7"/>
  </w:style>
  <w:style w:type="character" w:styleId="Refdecomentrio">
    <w:name w:val="annotation reference"/>
    <w:basedOn w:val="Fontepargpadro"/>
    <w:uiPriority w:val="99"/>
    <w:semiHidden/>
    <w:unhideWhenUsed/>
    <w:rsid w:val="008A7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75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7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5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07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84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curraisnovos.rn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B8D7-1F69-4D8E-8ECE-4292951C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Sérgio Silva</dc:creator>
  <cp:keywords/>
  <dc:description/>
  <cp:lastModifiedBy>Célia Maria Silva dos Santos</cp:lastModifiedBy>
  <cp:revision>26</cp:revision>
  <cp:lastPrinted>2025-02-21T15:10:00Z</cp:lastPrinted>
  <dcterms:created xsi:type="dcterms:W3CDTF">2022-09-16T23:58:00Z</dcterms:created>
  <dcterms:modified xsi:type="dcterms:W3CDTF">2025-02-21T15:10:00Z</dcterms:modified>
</cp:coreProperties>
</file>